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5006E0">
        <w:rPr>
          <w:rFonts w:ascii="Arial" w:hAnsi="Arial" w:cs="Arial"/>
          <w:spacing w:val="-3"/>
          <w:sz w:val="20"/>
          <w:szCs w:val="20"/>
          <w:lang w:val="es-ES_tradnl"/>
        </w:rPr>
        <w:t xml:space="preserve">Con relación a la </w:t>
      </w:r>
      <w:r w:rsidRPr="005006E0">
        <w:rPr>
          <w:rFonts w:ascii="Arial" w:hAnsi="Arial" w:cs="Arial"/>
          <w:i/>
          <w:color w:val="808080" w:themeColor="background1" w:themeShade="80"/>
          <w:spacing w:val="-3"/>
          <w:sz w:val="20"/>
          <w:szCs w:val="20"/>
          <w:lang w:val="es-ES_tradnl"/>
        </w:rPr>
        <w:t>_</w:t>
      </w:r>
      <w:r w:rsidR="005006E0" w:rsidRPr="005006E0">
        <w:rPr>
          <w:rFonts w:ascii="Arial" w:hAnsi="Arial"/>
          <w:b/>
          <w:sz w:val="20"/>
          <w:szCs w:val="20"/>
        </w:rPr>
        <w:t xml:space="preserve"> LICITACIÓN PÚBLICA NACIONAL</w:t>
      </w:r>
      <w:r w:rsidR="005006E0" w:rsidRPr="005006E0">
        <w:rPr>
          <w:rFonts w:ascii="Arial" w:hAnsi="Arial" w:cs="Arial"/>
          <w:color w:val="0070C0"/>
          <w:sz w:val="20"/>
          <w:szCs w:val="20"/>
        </w:rPr>
        <w:t xml:space="preserve"> </w:t>
      </w:r>
      <w:r w:rsidR="005006E0" w:rsidRPr="005006E0">
        <w:rPr>
          <w:rFonts w:ascii="Arial" w:hAnsi="Arial" w:cs="Arial"/>
          <w:sz w:val="20"/>
          <w:szCs w:val="20"/>
        </w:rPr>
        <w:t xml:space="preserve">No. </w:t>
      </w:r>
      <w:r w:rsidR="00852A63">
        <w:rPr>
          <w:rFonts w:ascii="Arial" w:hAnsi="Arial"/>
          <w:b/>
          <w:sz w:val="20"/>
          <w:szCs w:val="20"/>
        </w:rPr>
        <w:t>P</w:t>
      </w:r>
      <w:r w:rsidR="00645482">
        <w:rPr>
          <w:rFonts w:ascii="Arial" w:hAnsi="Arial"/>
          <w:b/>
          <w:sz w:val="20"/>
          <w:szCs w:val="20"/>
        </w:rPr>
        <w:t>O-009000988-N20</w:t>
      </w:r>
      <w:bookmarkStart w:id="0" w:name="_GoBack"/>
      <w:bookmarkEnd w:id="0"/>
      <w:r w:rsidR="005006E0" w:rsidRPr="005006E0">
        <w:rPr>
          <w:rFonts w:ascii="Arial" w:hAnsi="Arial"/>
          <w:b/>
          <w:sz w:val="20"/>
          <w:szCs w:val="20"/>
        </w:rPr>
        <w:t>-2014</w:t>
      </w:r>
      <w:r w:rsidR="005006E0" w:rsidRPr="005006E0">
        <w:rPr>
          <w:rFonts w:ascii="Arial" w:hAnsi="Arial" w:cs="Arial"/>
          <w:b/>
          <w:bCs/>
          <w:sz w:val="20"/>
          <w:szCs w:val="20"/>
        </w:rPr>
        <w:t xml:space="preserve"> </w:t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b/>
          <w:bCs/>
          <w:sz w:val="20"/>
          <w:szCs w:val="20"/>
        </w:rPr>
        <w:softHyphen/>
      </w:r>
      <w:r w:rsidR="005006E0" w:rsidRPr="005006E0">
        <w:rPr>
          <w:rFonts w:ascii="Arial" w:hAnsi="Arial" w:cs="Arial"/>
          <w:sz w:val="20"/>
          <w:szCs w:val="20"/>
        </w:rPr>
        <w:t>, para la contratación de:</w:t>
      </w:r>
      <w:r w:rsidR="005006E0" w:rsidRPr="005006E0">
        <w:rPr>
          <w:sz w:val="20"/>
          <w:szCs w:val="20"/>
        </w:rPr>
        <w:t xml:space="preserve"> </w:t>
      </w:r>
      <w:r w:rsidR="003F7DA4" w:rsidRPr="003F7DA4">
        <w:rPr>
          <w:rFonts w:ascii="Arial" w:hAnsi="Arial" w:cs="Arial"/>
          <w:b/>
          <w:bCs/>
          <w:sz w:val="20"/>
          <w:szCs w:val="20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Pr="005006E0">
        <w:rPr>
          <w:rFonts w:ascii="Arial" w:hAnsi="Arial" w:cs="Arial"/>
          <w:i/>
          <w:color w:val="808080" w:themeColor="background1" w:themeShade="80"/>
          <w:spacing w:val="-3"/>
          <w:sz w:val="20"/>
          <w:szCs w:val="20"/>
          <w:lang w:val="es-ES_tradnl"/>
        </w:rPr>
        <w:t>,</w:t>
      </w:r>
      <w:r w:rsidRPr="005006E0">
        <w:rPr>
          <w:rFonts w:ascii="Arial" w:hAnsi="Arial" w:cs="Arial"/>
          <w:spacing w:val="-3"/>
          <w:sz w:val="20"/>
          <w:szCs w:val="20"/>
          <w:lang w:val="es-ES_tradnl"/>
        </w:rPr>
        <w:t xml:space="preserve"> y de conf</w:t>
      </w:r>
      <w:r w:rsidRPr="001E1597">
        <w:rPr>
          <w:rFonts w:ascii="Arial" w:hAnsi="Arial" w:cs="Arial"/>
          <w:spacing w:val="-3"/>
          <w:sz w:val="20"/>
          <w:lang w:val="es-ES_tradnl"/>
        </w:rPr>
        <w:t>ormidad con</w:t>
      </w:r>
      <w:r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>
        <w:rPr>
          <w:rFonts w:ascii="Arial" w:hAnsi="Arial" w:cs="Arial"/>
          <w:spacing w:val="-3"/>
          <w:sz w:val="20"/>
          <w:lang w:val="es-ES_tradnl"/>
        </w:rPr>
        <w:t xml:space="preserve">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682" w:rsidRDefault="00595682" w:rsidP="00C27655">
      <w:pPr>
        <w:spacing w:after="0" w:line="240" w:lineRule="auto"/>
      </w:pPr>
      <w:r>
        <w:separator/>
      </w:r>
    </w:p>
  </w:endnote>
  <w:endnote w:type="continuationSeparator" w:id="0">
    <w:p w:rsidR="00595682" w:rsidRDefault="00595682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682" w:rsidRDefault="00595682" w:rsidP="00C27655">
      <w:pPr>
        <w:spacing w:after="0" w:line="240" w:lineRule="auto"/>
      </w:pPr>
      <w:r>
        <w:separator/>
      </w:r>
    </w:p>
  </w:footnote>
  <w:footnote w:type="continuationSeparator" w:id="0">
    <w:p w:rsidR="00595682" w:rsidRDefault="00595682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4A37ED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2049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655"/>
    <w:rsid w:val="00005CD1"/>
    <w:rsid w:val="00071414"/>
    <w:rsid w:val="000F3BC5"/>
    <w:rsid w:val="00102678"/>
    <w:rsid w:val="00131C6E"/>
    <w:rsid w:val="00147868"/>
    <w:rsid w:val="0015160F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31B58"/>
    <w:rsid w:val="003C049E"/>
    <w:rsid w:val="003F4E99"/>
    <w:rsid w:val="003F7DA4"/>
    <w:rsid w:val="00454A4C"/>
    <w:rsid w:val="0046399A"/>
    <w:rsid w:val="0048284F"/>
    <w:rsid w:val="004B12D6"/>
    <w:rsid w:val="005006E0"/>
    <w:rsid w:val="005171AA"/>
    <w:rsid w:val="0053118D"/>
    <w:rsid w:val="00533B27"/>
    <w:rsid w:val="00572045"/>
    <w:rsid w:val="00595682"/>
    <w:rsid w:val="00601C41"/>
    <w:rsid w:val="00614D61"/>
    <w:rsid w:val="00645482"/>
    <w:rsid w:val="006B1AE3"/>
    <w:rsid w:val="006C4F2B"/>
    <w:rsid w:val="007843C7"/>
    <w:rsid w:val="007A4CA1"/>
    <w:rsid w:val="007F0DCD"/>
    <w:rsid w:val="00852A63"/>
    <w:rsid w:val="00940553"/>
    <w:rsid w:val="00990825"/>
    <w:rsid w:val="00A11843"/>
    <w:rsid w:val="00A2770D"/>
    <w:rsid w:val="00A414E4"/>
    <w:rsid w:val="00A90689"/>
    <w:rsid w:val="00A95D32"/>
    <w:rsid w:val="00B33D2A"/>
    <w:rsid w:val="00B34B30"/>
    <w:rsid w:val="00B432F1"/>
    <w:rsid w:val="00B90F1D"/>
    <w:rsid w:val="00B938C4"/>
    <w:rsid w:val="00B959E6"/>
    <w:rsid w:val="00BA5578"/>
    <w:rsid w:val="00C27655"/>
    <w:rsid w:val="00C438EB"/>
    <w:rsid w:val="00C714D8"/>
    <w:rsid w:val="00CD4477"/>
    <w:rsid w:val="00CD7405"/>
    <w:rsid w:val="00CE0721"/>
    <w:rsid w:val="00D0503B"/>
    <w:rsid w:val="00DA2F50"/>
    <w:rsid w:val="00E13C60"/>
    <w:rsid w:val="00E500F1"/>
    <w:rsid w:val="00E540BA"/>
    <w:rsid w:val="00EE5DD7"/>
    <w:rsid w:val="00F17931"/>
    <w:rsid w:val="00F33B04"/>
    <w:rsid w:val="00F40EAF"/>
    <w:rsid w:val="00F54EE3"/>
    <w:rsid w:val="00F5714E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21942-328D-48F7-B3CD-89C674F92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9</cp:revision>
  <cp:lastPrinted>2014-02-03T19:25:00Z</cp:lastPrinted>
  <dcterms:created xsi:type="dcterms:W3CDTF">2014-01-31T20:10:00Z</dcterms:created>
  <dcterms:modified xsi:type="dcterms:W3CDTF">2014-04-11T18:36:00Z</dcterms:modified>
</cp:coreProperties>
</file>